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6379"/>
        <w:gridCol w:w="3969"/>
      </w:tblGrid>
      <w:tr w:rsidR="00864E03" w:rsidRPr="008B75D6" w14:paraId="6C880DDD" w14:textId="77777777" w:rsidTr="00871995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6379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3969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71995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6CDDD43C" w:rsidR="00864E03" w:rsidRPr="008B75D6" w:rsidRDefault="00A55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continue a rhyming string </w:t>
            </w:r>
          </w:p>
        </w:tc>
        <w:tc>
          <w:tcPr>
            <w:tcW w:w="6379" w:type="dxa"/>
          </w:tcPr>
          <w:p w14:paraId="4E5BB749" w14:textId="77777777" w:rsidR="00466315" w:rsidRDefault="00466315" w:rsidP="00BD68EB">
            <w:pPr>
              <w:rPr>
                <w:sz w:val="24"/>
                <w:szCs w:val="24"/>
              </w:rPr>
            </w:pPr>
            <w:r w:rsidRPr="00466315">
              <w:rPr>
                <w:sz w:val="24"/>
                <w:szCs w:val="24"/>
              </w:rPr>
              <w:t>Watch the story of the Gingerbread man</w:t>
            </w:r>
            <w:r>
              <w:rPr>
                <w:sz w:val="24"/>
                <w:szCs w:val="24"/>
              </w:rPr>
              <w:t xml:space="preserve"> </w:t>
            </w:r>
          </w:p>
          <w:p w14:paraId="7DC396DA" w14:textId="537F1BD6" w:rsidR="00466315" w:rsidRDefault="00EA479B" w:rsidP="00BD68EB">
            <w:hyperlink r:id="rId7" w:history="1">
              <w:r w:rsidR="00466315" w:rsidRPr="00466315">
                <w:rPr>
                  <w:color w:val="0000FF"/>
                  <w:u w:val="single"/>
                </w:rPr>
                <w:t>The Gingerbread Man - Books Alive! - YouTube</w:t>
              </w:r>
            </w:hyperlink>
          </w:p>
          <w:p w14:paraId="67DD1920" w14:textId="305350EF" w:rsidR="00D14A80" w:rsidRDefault="00466315" w:rsidP="00BD68EB">
            <w:pPr>
              <w:rPr>
                <w:sz w:val="24"/>
                <w:szCs w:val="24"/>
              </w:rPr>
            </w:pPr>
            <w:r w:rsidRPr="00466315">
              <w:rPr>
                <w:sz w:val="24"/>
                <w:szCs w:val="24"/>
              </w:rPr>
              <w:t xml:space="preserve"> can you tell a </w:t>
            </w:r>
            <w:proofErr w:type="gramStart"/>
            <w:r w:rsidRPr="00466315">
              <w:rPr>
                <w:sz w:val="24"/>
                <w:szCs w:val="24"/>
              </w:rPr>
              <w:t>grown up</w:t>
            </w:r>
            <w:proofErr w:type="gramEnd"/>
            <w:r w:rsidRPr="00466315">
              <w:rPr>
                <w:sz w:val="24"/>
                <w:szCs w:val="24"/>
              </w:rPr>
              <w:t xml:space="preserve"> which characters are in this story? Was it the same as the characters in yesterday’s story? </w:t>
            </w:r>
            <w:r>
              <w:rPr>
                <w:sz w:val="24"/>
                <w:szCs w:val="24"/>
              </w:rPr>
              <w:t>Was the refrain the same?</w:t>
            </w:r>
          </w:p>
          <w:p w14:paraId="3E1570CE" w14:textId="77777777" w:rsidR="00466315" w:rsidRPr="00466315" w:rsidRDefault="00466315" w:rsidP="00BD68EB">
            <w:pPr>
              <w:rPr>
                <w:sz w:val="24"/>
                <w:szCs w:val="24"/>
              </w:rPr>
            </w:pPr>
          </w:p>
          <w:p w14:paraId="17E3A8BF" w14:textId="0754C05D" w:rsidR="00D14A80" w:rsidRDefault="00D14A80" w:rsidP="00BD68EB">
            <w:pPr>
              <w:rPr>
                <w:sz w:val="24"/>
                <w:szCs w:val="24"/>
              </w:rPr>
            </w:pPr>
            <w:r w:rsidRPr="00466315">
              <w:rPr>
                <w:sz w:val="24"/>
                <w:szCs w:val="24"/>
              </w:rPr>
              <w:t xml:space="preserve">Today we are going to think about rhyming words and continuing a rhyming </w:t>
            </w:r>
            <w:r w:rsidR="00A550B3" w:rsidRPr="00466315">
              <w:rPr>
                <w:sz w:val="24"/>
                <w:szCs w:val="24"/>
              </w:rPr>
              <w:t xml:space="preserve">string using characters from the Gingerbread man story </w:t>
            </w:r>
          </w:p>
          <w:p w14:paraId="5964539A" w14:textId="77777777" w:rsidR="00466315" w:rsidRPr="00466315" w:rsidRDefault="00466315" w:rsidP="00BD68EB">
            <w:pPr>
              <w:rPr>
                <w:sz w:val="24"/>
                <w:szCs w:val="24"/>
              </w:rPr>
            </w:pPr>
          </w:p>
          <w:p w14:paraId="769DFE3F" w14:textId="4EEF6AE7" w:rsidR="00466315" w:rsidRPr="00466315" w:rsidRDefault="00466315" w:rsidP="00BD68EB">
            <w:pPr>
              <w:rPr>
                <w:sz w:val="24"/>
                <w:szCs w:val="24"/>
              </w:rPr>
            </w:pPr>
            <w:r w:rsidRPr="00466315">
              <w:rPr>
                <w:sz w:val="24"/>
                <w:szCs w:val="24"/>
              </w:rPr>
              <w:t xml:space="preserve">If you need reminding about what rhyming words are please watch the </w:t>
            </w:r>
            <w:proofErr w:type="spellStart"/>
            <w:r w:rsidRPr="00466315">
              <w:rPr>
                <w:sz w:val="24"/>
                <w:szCs w:val="24"/>
              </w:rPr>
              <w:t>p</w:t>
            </w:r>
            <w:r w:rsidRPr="00490947">
              <w:rPr>
                <w:b/>
                <w:sz w:val="24"/>
                <w:szCs w:val="24"/>
              </w:rPr>
              <w:t>owerpoint</w:t>
            </w:r>
            <w:proofErr w:type="spellEnd"/>
            <w:r w:rsidRPr="00466315">
              <w:rPr>
                <w:sz w:val="24"/>
                <w:szCs w:val="24"/>
              </w:rPr>
              <w:t xml:space="preserve"> on our c</w:t>
            </w:r>
            <w:r>
              <w:rPr>
                <w:sz w:val="24"/>
                <w:szCs w:val="24"/>
              </w:rPr>
              <w:t>l</w:t>
            </w:r>
            <w:r w:rsidRPr="00466315">
              <w:rPr>
                <w:sz w:val="24"/>
                <w:szCs w:val="24"/>
              </w:rPr>
              <w:t>ass page and have a go at matching the rhyming wo</w:t>
            </w:r>
            <w:bookmarkStart w:id="0" w:name="_GoBack"/>
            <w:bookmarkEnd w:id="0"/>
            <w:r w:rsidRPr="00466315">
              <w:rPr>
                <w:sz w:val="24"/>
                <w:szCs w:val="24"/>
              </w:rPr>
              <w:t xml:space="preserve">rds. </w:t>
            </w:r>
          </w:p>
        </w:tc>
        <w:tc>
          <w:tcPr>
            <w:tcW w:w="3969" w:type="dxa"/>
          </w:tcPr>
          <w:p w14:paraId="1EA1A1DC" w14:textId="77777777" w:rsidR="00EC637D" w:rsidRDefault="00871995">
            <w:pPr>
              <w:rPr>
                <w:b/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 xml:space="preserve">I would really love to see your independent writing so please have a go on your own. </w:t>
            </w:r>
          </w:p>
          <w:p w14:paraId="44D08096" w14:textId="4C6C6A83" w:rsidR="00D14A80" w:rsidRDefault="004663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1- </w:t>
            </w:r>
            <w:r>
              <w:rPr>
                <w:sz w:val="24"/>
                <w:szCs w:val="24"/>
              </w:rPr>
              <w:t>choose 1 character from the story and try to continue a rhyming string (cat, mat, sat, fat)</w:t>
            </w:r>
          </w:p>
          <w:p w14:paraId="763F0F1C" w14:textId="69B42032" w:rsidR="00466315" w:rsidRPr="00466315" w:rsidRDefault="00466315">
            <w:pPr>
              <w:rPr>
                <w:sz w:val="24"/>
                <w:szCs w:val="24"/>
              </w:rPr>
            </w:pPr>
            <w:r w:rsidRPr="00466315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>- choose 3 characters from our story and continue a rhyming string</w:t>
            </w:r>
          </w:p>
          <w:p w14:paraId="262FB9F0" w14:textId="0A3C860E" w:rsidR="00D14A80" w:rsidRPr="00D14A80" w:rsidRDefault="00D14A80">
            <w:pPr>
              <w:rPr>
                <w:sz w:val="24"/>
                <w:szCs w:val="24"/>
              </w:rPr>
            </w:pPr>
            <w:r w:rsidRPr="00466315">
              <w:rPr>
                <w:b/>
                <w:sz w:val="24"/>
                <w:szCs w:val="24"/>
              </w:rPr>
              <w:t>Challenge 3</w:t>
            </w:r>
            <w:r w:rsidRPr="00D14A80">
              <w:rPr>
                <w:sz w:val="24"/>
                <w:szCs w:val="24"/>
              </w:rPr>
              <w:t xml:space="preserve"> – can you write a rhyming sentence for example the fat cat sat</w:t>
            </w:r>
            <w:r w:rsidR="00466315">
              <w:rPr>
                <w:sz w:val="24"/>
                <w:szCs w:val="24"/>
              </w:rPr>
              <w:t xml:space="preserve"> on the mat</w:t>
            </w:r>
            <w:r w:rsidRPr="00D14A80">
              <w:rPr>
                <w:sz w:val="24"/>
                <w:szCs w:val="24"/>
              </w:rPr>
              <w:t xml:space="preserve">, the big pig can dig. </w:t>
            </w:r>
          </w:p>
        </w:tc>
      </w:tr>
      <w:tr w:rsidR="00590971" w:rsidRPr="008B75D6" w14:paraId="5CAA5D3D" w14:textId="77777777" w:rsidTr="00871995">
        <w:tc>
          <w:tcPr>
            <w:tcW w:w="1413" w:type="dxa"/>
          </w:tcPr>
          <w:p w14:paraId="7B5FFA69" w14:textId="1265C54E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4F36C21F" w:rsidR="00590971" w:rsidRPr="008B75D6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your phonic knowledge for reading and writing </w:t>
            </w:r>
          </w:p>
        </w:tc>
        <w:tc>
          <w:tcPr>
            <w:tcW w:w="6379" w:type="dxa"/>
          </w:tcPr>
          <w:p w14:paraId="7D17F1E3" w14:textId="77777777" w:rsidR="00590971" w:rsidRDefault="00590971" w:rsidP="005909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796F8054" w14:textId="4AF8B51C" w:rsidR="00590971" w:rsidRDefault="00590971" w:rsidP="00590971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Phase 3 phonics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</w:t>
            </w:r>
            <w:proofErr w:type="spellEnd"/>
            <w:r>
              <w:rPr>
                <w:sz w:val="24"/>
                <w:szCs w:val="24"/>
              </w:rPr>
              <w:t xml:space="preserve"> digraph</w:t>
            </w:r>
          </w:p>
          <w:p w14:paraId="5A73F3D3" w14:textId="43CE06F4" w:rsidR="00590971" w:rsidRDefault="00EA479B" w:rsidP="00590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hyperlink r:id="rId8" w:history="1">
              <w:r w:rsidR="00590971" w:rsidRPr="00466315">
                <w:rPr>
                  <w:color w:val="0000FF"/>
                  <w:u w:val="single"/>
                </w:rPr>
                <w:t>Mr Thorne Does Phonics - Episode AR - YouTube</w:t>
              </w:r>
            </w:hyperlink>
          </w:p>
          <w:p w14:paraId="03259F25" w14:textId="4B7B763E" w:rsidR="00590971" w:rsidRPr="00466315" w:rsidRDefault="00590971" w:rsidP="005909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66315">
              <w:rPr>
                <w:sz w:val="24"/>
                <w:szCs w:val="24"/>
              </w:rPr>
              <w:t xml:space="preserve"> </w:t>
            </w:r>
            <w:hyperlink r:id="rId9" w:history="1">
              <w:r w:rsidRPr="00466315">
                <w:rPr>
                  <w:color w:val="0000FF"/>
                  <w:u w:val="single"/>
                </w:rPr>
                <w:t>'</w:t>
              </w:r>
              <w:proofErr w:type="spellStart"/>
              <w:r w:rsidRPr="00466315">
                <w:rPr>
                  <w:color w:val="0000FF"/>
                  <w:u w:val="single"/>
                </w:rPr>
                <w:t>ar</w:t>
              </w:r>
              <w:proofErr w:type="spellEnd"/>
              <w:r w:rsidRPr="00466315">
                <w:rPr>
                  <w:color w:val="0000FF"/>
                  <w:u w:val="single"/>
                </w:rPr>
                <w:t>' Words | Phonics Phase 3 - YouTube</w:t>
              </w:r>
            </w:hyperlink>
          </w:p>
          <w:p w14:paraId="34C04EB0" w14:textId="7B8DD57E" w:rsidR="00590971" w:rsidRDefault="00590971" w:rsidP="00590971">
            <w:pPr>
              <w:rPr>
                <w:sz w:val="24"/>
                <w:szCs w:val="24"/>
              </w:rPr>
            </w:pPr>
          </w:p>
          <w:p w14:paraId="5D886419" w14:textId="7E8EBFBB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O sound</w:t>
            </w:r>
          </w:p>
          <w:p w14:paraId="455E568E" w14:textId="64FB02D3" w:rsidR="00590971" w:rsidRPr="00590971" w:rsidRDefault="00EA479B" w:rsidP="00590971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hyperlink r:id="rId10" w:history="1">
              <w:r w:rsidR="00590971" w:rsidRPr="00590971">
                <w:rPr>
                  <w:color w:val="0000FF"/>
                  <w:u w:val="single"/>
                </w:rPr>
                <w:t>O song Jolly Phonics - YouTube</w:t>
              </w:r>
            </w:hyperlink>
          </w:p>
          <w:p w14:paraId="4C7D3B57" w14:textId="550B4477" w:rsidR="00590971" w:rsidRPr="00590971" w:rsidRDefault="00EA479B" w:rsidP="00590971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hyperlink r:id="rId11" w:history="1">
              <w:r w:rsidR="00590971" w:rsidRPr="00590971">
                <w:rPr>
                  <w:color w:val="0000FF"/>
                  <w:u w:val="single"/>
                </w:rPr>
                <w:t>Mr Thorne Does Phonics - Episode O - YouTube</w:t>
              </w:r>
            </w:hyperlink>
          </w:p>
          <w:p w14:paraId="1460D464" w14:textId="61C0AA36" w:rsidR="00590971" w:rsidRDefault="00590971" w:rsidP="00590971">
            <w:pPr>
              <w:rPr>
                <w:sz w:val="24"/>
                <w:szCs w:val="24"/>
              </w:rPr>
            </w:pPr>
          </w:p>
          <w:p w14:paraId="313F8962" w14:textId="363840AE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Have a go at reading the phase 2 sentences on the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on our class page </w:t>
            </w:r>
          </w:p>
          <w:p w14:paraId="1C64AB60" w14:textId="5D0F4622" w:rsidR="00590971" w:rsidRDefault="00590971" w:rsidP="00590971">
            <w:pPr>
              <w:rPr>
                <w:sz w:val="24"/>
                <w:szCs w:val="24"/>
              </w:rPr>
            </w:pPr>
          </w:p>
          <w:p w14:paraId="2E027266" w14:textId="33020937" w:rsidR="00590971" w:rsidRPr="00590971" w:rsidRDefault="00590971" w:rsidP="00590971">
            <w:pPr>
              <w:rPr>
                <w:b/>
                <w:sz w:val="24"/>
                <w:szCs w:val="24"/>
              </w:rPr>
            </w:pPr>
            <w:r w:rsidRPr="00590971">
              <w:rPr>
                <w:b/>
                <w:sz w:val="24"/>
                <w:szCs w:val="24"/>
              </w:rPr>
              <w:t xml:space="preserve">Tricky word bingo </w:t>
            </w:r>
          </w:p>
          <w:p w14:paraId="70285ED7" w14:textId="68D6829C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a grid – 3x2 and choose 6 tricky words that you are learning and write them in the grid. Turn over a card, or get someone else to shout out tricky words. If you have it on your paper then cross it off, the first one to cross off all their words wins. </w:t>
            </w:r>
          </w:p>
          <w:p w14:paraId="06623F36" w14:textId="77777777" w:rsidR="00D17F69" w:rsidRDefault="00D17F69" w:rsidP="00D17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choose </w:t>
            </w:r>
            <w:r w:rsidRPr="005E6B64">
              <w:rPr>
                <w:b/>
                <w:sz w:val="24"/>
                <w:szCs w:val="24"/>
              </w:rPr>
              <w:t>ONE</w:t>
            </w:r>
            <w:r>
              <w:rPr>
                <w:sz w:val="24"/>
                <w:szCs w:val="24"/>
              </w:rPr>
              <w:t xml:space="preserve"> phase </w:t>
            </w:r>
            <w:r w:rsidRPr="005E6B64">
              <w:rPr>
                <w:b/>
                <w:sz w:val="24"/>
                <w:szCs w:val="24"/>
              </w:rPr>
              <w:t>ONLY</w:t>
            </w:r>
            <w:r>
              <w:rPr>
                <w:sz w:val="24"/>
                <w:szCs w:val="24"/>
              </w:rPr>
              <w:t xml:space="preserve"> depending on the phase you think your child needs to learn. </w:t>
            </w:r>
          </w:p>
          <w:p w14:paraId="021FAE66" w14:textId="77777777" w:rsidR="00D17F69" w:rsidRDefault="00D17F69" w:rsidP="00D17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Tricky words –</w:t>
            </w:r>
          </w:p>
          <w:p w14:paraId="14721FE0" w14:textId="77777777" w:rsidR="00D17F69" w:rsidRDefault="00D17F69" w:rsidP="00D17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I, no, go, to, the, into</w:t>
            </w:r>
          </w:p>
          <w:p w14:paraId="793D9D48" w14:textId="77777777" w:rsidR="00D17F69" w:rsidRDefault="00D17F69" w:rsidP="00D17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3- he, she, we, me, be, you, are, her, was, all, they, </w:t>
            </w:r>
            <w:proofErr w:type="gramStart"/>
            <w:r>
              <w:rPr>
                <w:sz w:val="24"/>
                <w:szCs w:val="24"/>
              </w:rPr>
              <w:t>my</w:t>
            </w:r>
            <w:proofErr w:type="gramEnd"/>
          </w:p>
          <w:p w14:paraId="74ED45B4" w14:textId="4832EE24" w:rsidR="00590971" w:rsidRPr="00D17F69" w:rsidRDefault="00D17F6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4- said, have, like, so, do, some, come, little, one, were, there, what, when, out</w:t>
            </w:r>
          </w:p>
        </w:tc>
        <w:tc>
          <w:tcPr>
            <w:tcW w:w="3969" w:type="dxa"/>
          </w:tcPr>
          <w:p w14:paraId="0FDA85DB" w14:textId="77777777" w:rsidR="00590971" w:rsidRPr="002A7E65" w:rsidRDefault="00590971" w:rsidP="00590971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4D4DD07D" w14:textId="77777777" w:rsidR="00590971" w:rsidRDefault="00590971" w:rsidP="00590971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3D443283" w14:textId="1E007183" w:rsidR="00590971" w:rsidRDefault="00590971" w:rsidP="00590971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at the </w:t>
            </w:r>
            <w:proofErr w:type="spellStart"/>
            <w:r>
              <w:rPr>
                <w:sz w:val="24"/>
                <w:szCs w:val="24"/>
              </w:rPr>
              <w:t>oo</w:t>
            </w:r>
            <w:proofErr w:type="spellEnd"/>
            <w:r>
              <w:rPr>
                <w:sz w:val="24"/>
                <w:szCs w:val="24"/>
              </w:rPr>
              <w:t xml:space="preserve"> and </w:t>
            </w:r>
            <w:proofErr w:type="spellStart"/>
            <w:r>
              <w:rPr>
                <w:sz w:val="24"/>
                <w:szCs w:val="24"/>
              </w:rPr>
              <w:t>ar</w:t>
            </w:r>
            <w:proofErr w:type="spellEnd"/>
            <w:r>
              <w:rPr>
                <w:sz w:val="24"/>
                <w:szCs w:val="24"/>
              </w:rPr>
              <w:t xml:space="preserve"> matching work sheets on our class page – you do not print it off you can write your answers on a piece of paper </w:t>
            </w:r>
          </w:p>
          <w:p w14:paraId="7C52A307" w14:textId="27AF78DD" w:rsidR="00590971" w:rsidRDefault="00590971" w:rsidP="00590971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Play tricky word bingo like we did in our Friday catch up  </w:t>
            </w:r>
          </w:p>
          <w:p w14:paraId="094542C6" w14:textId="77777777" w:rsidR="00590971" w:rsidRDefault="00590971" w:rsidP="00590971">
            <w:pPr>
              <w:rPr>
                <w:sz w:val="24"/>
                <w:szCs w:val="24"/>
              </w:rPr>
            </w:pPr>
          </w:p>
          <w:p w14:paraId="411F69E4" w14:textId="77777777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Phase 2</w:t>
            </w:r>
          </w:p>
          <w:p w14:paraId="6D2E2000" w14:textId="049C4CA1" w:rsidR="00590971" w:rsidRDefault="00590971" w:rsidP="00590971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suggested learning videos </w:t>
            </w:r>
          </w:p>
          <w:p w14:paraId="097B75DD" w14:textId="77777777" w:rsidR="00590971" w:rsidRDefault="00590971" w:rsidP="00590971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reading some of the phase 2 sentences on our class page </w:t>
            </w:r>
          </w:p>
          <w:p w14:paraId="3B2119A8" w14:textId="3C9E4FF6" w:rsidR="00590971" w:rsidRDefault="00590971" w:rsidP="00590971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Play tricky word bingo </w:t>
            </w:r>
          </w:p>
          <w:p w14:paraId="7FE20397" w14:textId="77777777" w:rsidR="00590971" w:rsidRDefault="00590971" w:rsidP="00590971">
            <w:pPr>
              <w:rPr>
                <w:sz w:val="24"/>
                <w:szCs w:val="24"/>
              </w:rPr>
            </w:pPr>
          </w:p>
          <w:p w14:paraId="4D980952" w14:textId="1CB0B596" w:rsidR="00590971" w:rsidRPr="008B75D6" w:rsidRDefault="00590971" w:rsidP="00590971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590971" w:rsidRPr="008B75D6" w14:paraId="1401F280" w14:textId="77777777" w:rsidTr="00871995">
        <w:tc>
          <w:tcPr>
            <w:tcW w:w="1413" w:type="dxa"/>
          </w:tcPr>
          <w:p w14:paraId="43B518A5" w14:textId="027D776E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772498FF" w14:textId="5A3C2F62" w:rsidR="00590971" w:rsidRPr="008B75D6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everyday language relating to time  </w:t>
            </w:r>
          </w:p>
          <w:p w14:paraId="157F51C7" w14:textId="0BB9EF79" w:rsidR="00590971" w:rsidRPr="008B75D6" w:rsidRDefault="00590971" w:rsidP="00590971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7FF42158" w14:textId="1789CA95" w:rsidR="00590971" w:rsidRPr="00DD6020" w:rsidRDefault="00590971" w:rsidP="0059097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video on our school website</w:t>
            </w:r>
            <w:r w:rsidR="00DD6020">
              <w:rPr>
                <w:sz w:val="24"/>
                <w:szCs w:val="24"/>
              </w:rPr>
              <w:t xml:space="preserve"> called ‘</w:t>
            </w:r>
            <w:r w:rsidR="00DD6020" w:rsidRPr="00DD6020">
              <w:rPr>
                <w:b/>
                <w:sz w:val="24"/>
                <w:szCs w:val="24"/>
              </w:rPr>
              <w:t>Ordering the school day.’</w:t>
            </w:r>
          </w:p>
          <w:p w14:paraId="27EA2C5C" w14:textId="77777777" w:rsidR="00D17F69" w:rsidRDefault="00D17F69" w:rsidP="00590971">
            <w:pPr>
              <w:rPr>
                <w:sz w:val="24"/>
                <w:szCs w:val="24"/>
              </w:rPr>
            </w:pPr>
          </w:p>
          <w:p w14:paraId="6FD0FE40" w14:textId="77777777" w:rsidR="00D17F69" w:rsidRDefault="00D17F69" w:rsidP="00590971">
            <w:pPr>
              <w:rPr>
                <w:sz w:val="24"/>
                <w:szCs w:val="24"/>
              </w:rPr>
            </w:pPr>
          </w:p>
          <w:p w14:paraId="62947CC1" w14:textId="77777777" w:rsidR="00D17F69" w:rsidRDefault="00D17F69" w:rsidP="00590971">
            <w:pPr>
              <w:rPr>
                <w:sz w:val="24"/>
                <w:szCs w:val="24"/>
              </w:rPr>
            </w:pPr>
          </w:p>
          <w:p w14:paraId="39BCCCC8" w14:textId="77777777" w:rsidR="00D17F69" w:rsidRDefault="00D17F69" w:rsidP="00590971">
            <w:pPr>
              <w:rPr>
                <w:sz w:val="24"/>
                <w:szCs w:val="24"/>
              </w:rPr>
            </w:pPr>
          </w:p>
          <w:p w14:paraId="42787B60" w14:textId="77777777" w:rsidR="00D17F69" w:rsidRDefault="00D17F69" w:rsidP="00590971">
            <w:pPr>
              <w:rPr>
                <w:sz w:val="24"/>
                <w:szCs w:val="24"/>
              </w:rPr>
            </w:pPr>
          </w:p>
          <w:p w14:paraId="67739C1E" w14:textId="77777777" w:rsidR="00D17F69" w:rsidRDefault="00D17F69" w:rsidP="00590971">
            <w:pPr>
              <w:rPr>
                <w:sz w:val="24"/>
                <w:szCs w:val="24"/>
              </w:rPr>
            </w:pPr>
          </w:p>
          <w:p w14:paraId="5070FEFB" w14:textId="2321EC51" w:rsidR="00D17F69" w:rsidRPr="008B75D6" w:rsidRDefault="00D17F69" w:rsidP="0059097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9F2CC29" w14:textId="455A70AA" w:rsidR="00590971" w:rsidRPr="008B75D6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think about the order of your school day when you were at school or the order of your day </w:t>
            </w:r>
            <w:proofErr w:type="gramStart"/>
            <w:r>
              <w:rPr>
                <w:sz w:val="24"/>
                <w:szCs w:val="24"/>
              </w:rPr>
              <w:t>now.</w:t>
            </w:r>
            <w:proofErr w:type="gramEnd"/>
            <w:r>
              <w:rPr>
                <w:sz w:val="24"/>
                <w:szCs w:val="24"/>
              </w:rPr>
              <w:t xml:space="preserve"> Draw what you would do in sequence during the day and use time language to explain what you are doing (in the morning, after lunch)</w:t>
            </w:r>
          </w:p>
        </w:tc>
      </w:tr>
      <w:tr w:rsidR="00590971" w:rsidRPr="008B75D6" w14:paraId="3994085C" w14:textId="77777777" w:rsidTr="00871995">
        <w:tc>
          <w:tcPr>
            <w:tcW w:w="1413" w:type="dxa"/>
          </w:tcPr>
          <w:p w14:paraId="29C0E5AE" w14:textId="73B365C7" w:rsidR="00590971" w:rsidRPr="008B75D6" w:rsidRDefault="00590971" w:rsidP="00590971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Topic</w:t>
            </w:r>
          </w:p>
        </w:tc>
        <w:tc>
          <w:tcPr>
            <w:tcW w:w="2268" w:type="dxa"/>
          </w:tcPr>
          <w:p w14:paraId="6837FB22" w14:textId="5E645655" w:rsidR="00590971" w:rsidRPr="008B75D6" w:rsidRDefault="00D17F6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language to predict and observe </w:t>
            </w:r>
          </w:p>
        </w:tc>
        <w:tc>
          <w:tcPr>
            <w:tcW w:w="6379" w:type="dxa"/>
          </w:tcPr>
          <w:p w14:paraId="2C0AE7CB" w14:textId="77777777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go at the science experiment – the gingerbread man in different puddles – what did you discover</w:t>
            </w:r>
          </w:p>
          <w:p w14:paraId="5FC68114" w14:textId="77777777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note that you DO NOT need to use a gingerbread man biscuit for this experiment. A normal biscuit will be fine. </w:t>
            </w:r>
          </w:p>
          <w:p w14:paraId="5D52B8CD" w14:textId="77777777" w:rsidR="00590971" w:rsidRDefault="00590971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Question prompts –</w:t>
            </w:r>
          </w:p>
          <w:p w14:paraId="498876D3" w14:textId="77777777" w:rsidR="00590971" w:rsidRPr="00487CD9" w:rsidRDefault="00590971" w:rsidP="00590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87CD9">
              <w:rPr>
                <w:sz w:val="24"/>
                <w:szCs w:val="24"/>
              </w:rPr>
              <w:t xml:space="preserve">what do you think will happen when we put him in </w:t>
            </w:r>
            <w:proofErr w:type="gramStart"/>
            <w:r w:rsidRPr="00487CD9">
              <w:rPr>
                <w:sz w:val="24"/>
                <w:szCs w:val="24"/>
              </w:rPr>
              <w:t>the …..</w:t>
            </w:r>
            <w:proofErr w:type="gramEnd"/>
            <w:r w:rsidRPr="00487CD9">
              <w:rPr>
                <w:sz w:val="24"/>
                <w:szCs w:val="24"/>
              </w:rPr>
              <w:t xml:space="preserve"> </w:t>
            </w:r>
          </w:p>
          <w:p w14:paraId="13435B24" w14:textId="77777777" w:rsidR="00590971" w:rsidRDefault="00590971" w:rsidP="00590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biscuit closely, what change can you see?</w:t>
            </w:r>
          </w:p>
          <w:p w14:paraId="1A0C296E" w14:textId="77777777" w:rsidR="00590971" w:rsidRDefault="00590971" w:rsidP="00590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 it changed size? Please describe</w:t>
            </w:r>
          </w:p>
          <w:p w14:paraId="5F9E2106" w14:textId="77777777" w:rsidR="00590971" w:rsidRDefault="00590971" w:rsidP="005909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 it changed shape? Please describe</w:t>
            </w:r>
          </w:p>
          <w:p w14:paraId="46AA26A9" w14:textId="114FAA1A" w:rsidR="00590971" w:rsidRPr="00DD6020" w:rsidRDefault="00590971" w:rsidP="00DD6020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D6020">
              <w:rPr>
                <w:sz w:val="24"/>
                <w:szCs w:val="24"/>
              </w:rPr>
              <w:t>Is it still hard and crunchy? How could you describe it now?</w:t>
            </w:r>
          </w:p>
        </w:tc>
        <w:tc>
          <w:tcPr>
            <w:tcW w:w="3969" w:type="dxa"/>
          </w:tcPr>
          <w:p w14:paraId="0899FD09" w14:textId="498FC1DA" w:rsidR="00590971" w:rsidRPr="008B75D6" w:rsidRDefault="00D17F69" w:rsidP="00590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the science experiment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1EDFD2D4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A354F1">
      <w:rPr>
        <w:b/>
        <w:bCs/>
        <w:sz w:val="28"/>
        <w:szCs w:val="28"/>
      </w:rPr>
      <w:t>4</w:t>
    </w:r>
  </w:p>
  <w:p w14:paraId="0717E714" w14:textId="283E8B1C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Tuesday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C0C"/>
    <w:multiLevelType w:val="hybridMultilevel"/>
    <w:tmpl w:val="E7540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87136"/>
    <w:multiLevelType w:val="hybridMultilevel"/>
    <w:tmpl w:val="A82E79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22800"/>
    <w:multiLevelType w:val="hybridMultilevel"/>
    <w:tmpl w:val="F76207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1356F"/>
    <w:multiLevelType w:val="hybridMultilevel"/>
    <w:tmpl w:val="00AC0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14E6A"/>
    <w:multiLevelType w:val="hybridMultilevel"/>
    <w:tmpl w:val="3510F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929FD"/>
    <w:multiLevelType w:val="hybridMultilevel"/>
    <w:tmpl w:val="9A567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0974C1"/>
    <w:rsid w:val="000B012C"/>
    <w:rsid w:val="001B2F06"/>
    <w:rsid w:val="00314949"/>
    <w:rsid w:val="003161AF"/>
    <w:rsid w:val="00317D84"/>
    <w:rsid w:val="00394639"/>
    <w:rsid w:val="00411A7E"/>
    <w:rsid w:val="004374AD"/>
    <w:rsid w:val="00454517"/>
    <w:rsid w:val="00466315"/>
    <w:rsid w:val="00490947"/>
    <w:rsid w:val="00502983"/>
    <w:rsid w:val="00541F40"/>
    <w:rsid w:val="00590971"/>
    <w:rsid w:val="005A714F"/>
    <w:rsid w:val="006A54E3"/>
    <w:rsid w:val="006B4DB3"/>
    <w:rsid w:val="006D5F57"/>
    <w:rsid w:val="00744CCD"/>
    <w:rsid w:val="007E2E55"/>
    <w:rsid w:val="00801B7E"/>
    <w:rsid w:val="00857532"/>
    <w:rsid w:val="00864E03"/>
    <w:rsid w:val="00865358"/>
    <w:rsid w:val="00871995"/>
    <w:rsid w:val="0087357E"/>
    <w:rsid w:val="008A5543"/>
    <w:rsid w:val="008B75D6"/>
    <w:rsid w:val="008F6AFE"/>
    <w:rsid w:val="00992182"/>
    <w:rsid w:val="009A7827"/>
    <w:rsid w:val="009B42C6"/>
    <w:rsid w:val="009B5C48"/>
    <w:rsid w:val="00A354F1"/>
    <w:rsid w:val="00A550B3"/>
    <w:rsid w:val="00BD68EB"/>
    <w:rsid w:val="00BE2831"/>
    <w:rsid w:val="00C8326D"/>
    <w:rsid w:val="00CA1C9B"/>
    <w:rsid w:val="00CB4C1F"/>
    <w:rsid w:val="00CD1D1F"/>
    <w:rsid w:val="00D14A80"/>
    <w:rsid w:val="00D17F69"/>
    <w:rsid w:val="00D2749E"/>
    <w:rsid w:val="00D507C7"/>
    <w:rsid w:val="00DA4706"/>
    <w:rsid w:val="00DC4FA4"/>
    <w:rsid w:val="00DD0453"/>
    <w:rsid w:val="00DD6020"/>
    <w:rsid w:val="00DF69B1"/>
    <w:rsid w:val="00E50291"/>
    <w:rsid w:val="00EC637D"/>
    <w:rsid w:val="00F17937"/>
    <w:rsid w:val="00FB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57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XkE8aWfg2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H0uV6nWxO-w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53Fneh2Jlgk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IXrV_2FaA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LFON8qBZs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2021-01-20T11:15:00Z</dcterms:created>
  <dcterms:modified xsi:type="dcterms:W3CDTF">2021-01-26T06:55:00Z</dcterms:modified>
</cp:coreProperties>
</file>